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130"/>
        <w:gridCol w:w="113"/>
        <w:gridCol w:w="36"/>
        <w:gridCol w:w="16"/>
        <w:gridCol w:w="39"/>
        <w:gridCol w:w="20"/>
        <w:gridCol w:w="1449"/>
        <w:gridCol w:w="6"/>
        <w:gridCol w:w="75"/>
        <w:gridCol w:w="61"/>
        <w:gridCol w:w="1276"/>
        <w:gridCol w:w="14"/>
        <w:gridCol w:w="15"/>
        <w:gridCol w:w="15"/>
        <w:gridCol w:w="59"/>
        <w:gridCol w:w="90"/>
        <w:gridCol w:w="1501"/>
        <w:gridCol w:w="7"/>
        <w:gridCol w:w="23"/>
        <w:gridCol w:w="47"/>
        <w:gridCol w:w="42"/>
        <w:gridCol w:w="15"/>
        <w:gridCol w:w="1658"/>
        <w:gridCol w:w="52"/>
        <w:gridCol w:w="7"/>
        <w:gridCol w:w="174"/>
        <w:gridCol w:w="108"/>
        <w:gridCol w:w="12"/>
        <w:gridCol w:w="1976"/>
      </w:tblGrid>
      <w:tr w:rsidR="001F3CA9" w:rsidRPr="00C61693" w:rsidTr="00967F3E">
        <w:trPr>
          <w:trHeight w:val="21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F3CA9" w:rsidRPr="00C61693" w:rsidTr="00967F3E">
        <w:trPr>
          <w:trHeight w:val="20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1F3CA9" w:rsidRPr="00C61693" w:rsidTr="00967F3E">
        <w:trPr>
          <w:trHeight w:val="2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80EE7" w:rsidRPr="00C61693" w:rsidTr="00967F3E">
        <w:trPr>
          <w:trHeight w:val="34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правонарушений, экстремистских, террористических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80EE7" w:rsidRPr="00C61693" w:rsidTr="00967F3E">
        <w:trPr>
          <w:trHeight w:val="33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городского поселения)</w:t>
            </w:r>
          </w:p>
        </w:tc>
      </w:tr>
      <w:tr w:rsidR="00180EE7" w:rsidRPr="00C61693" w:rsidTr="00967F3E">
        <w:trPr>
          <w:trHeight w:val="118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п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80EE7" w:rsidRPr="00C61693" w:rsidTr="00967F3E">
        <w:trPr>
          <w:trHeight w:val="992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EE7" w:rsidRPr="00C61693" w:rsidTr="00967F3E">
        <w:trPr>
          <w:trHeight w:val="124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80EE7" w:rsidRPr="00C61693" w:rsidTr="00967F3E">
        <w:trPr>
          <w:trHeight w:val="283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180EE7" w:rsidRPr="00C61693" w:rsidTr="00967F3E">
        <w:trPr>
          <w:trHeight w:val="40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967F3E">
        <w:trPr>
          <w:trHeight w:val="269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506D" w:rsidRPr="00C61693" w:rsidTr="00967F3E">
        <w:trPr>
          <w:trHeight w:val="269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967F3E">
        <w:trPr>
          <w:trHeight w:val="54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F1459B" w:rsidRPr="00C61693" w:rsidTr="00967F3E">
        <w:trPr>
          <w:trHeight w:val="7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выполнения мероприятий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 участию в охране общественного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территории городского поселения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1A7C" w:rsidRPr="00C61693" w:rsidTr="00967F3E">
        <w:trPr>
          <w:trHeight w:val="41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179D" w:rsidRPr="00C61693" w:rsidTr="00967F3E">
        <w:trPr>
          <w:trHeight w:val="54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179D" w:rsidRPr="00C61693" w:rsidTr="00967F3E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5708" w:rsidRPr="00C61693" w:rsidTr="00967F3E">
        <w:trPr>
          <w:trHeight w:val="1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8B76E8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техническо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обслужива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камер в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</w:tr>
      <w:tr w:rsidR="00F1459B" w:rsidRPr="00C61693" w:rsidTr="00967F3E">
        <w:trPr>
          <w:trHeight w:val="43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02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F1459B" w:rsidRPr="00C61693" w:rsidTr="00967F3E">
        <w:trPr>
          <w:trHeight w:val="43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F1459B" w:rsidRPr="00C61693" w:rsidTr="00967F3E">
        <w:trPr>
          <w:trHeight w:val="432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C61693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F1459B" w:rsidRPr="00C61693" w:rsidTr="00967F3E">
        <w:trPr>
          <w:trHeight w:val="68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967F3E">
        <w:trPr>
          <w:trHeight w:val="20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967F3E">
        <w:trPr>
          <w:trHeight w:val="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967F3E">
        <w:trPr>
          <w:trHeight w:val="10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967F3E">
        <w:trPr>
          <w:trHeight w:val="216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27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обслужив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752652" w:rsidRPr="00C61693" w:rsidTr="00967F3E">
        <w:trPr>
          <w:trHeight w:val="27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разработанных планов гражданской обороны и защиты населения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967F3E">
        <w:trPr>
          <w:cantSplit/>
          <w:trHeight w:val="270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«Предупреждение и ликвидация последствий чрезвычайных ситуаций природного и техногенного хара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920BBB" w:rsidRPr="00C61693" w:rsidTr="00967F3E">
        <w:trPr>
          <w:cantSplit/>
          <w:trHeight w:val="255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2652" w:rsidRPr="00C61693" w:rsidTr="00967F3E">
        <w:trPr>
          <w:trHeight w:val="424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6D42A0" w:rsidRPr="00C61693" w:rsidTr="00967F3E">
        <w:trPr>
          <w:trHeight w:val="1005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C61693" w:rsidRDefault="006D42A0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C61693" w:rsidRDefault="006D42A0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Единой дежурно -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52652" w:rsidRPr="00C61693" w:rsidTr="00967F3E">
        <w:trPr>
          <w:trHeight w:val="43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4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967F3E">
        <w:trPr>
          <w:trHeight w:val="18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967F3E">
        <w:trPr>
          <w:trHeight w:val="18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17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967F3E">
        <w:trPr>
          <w:trHeight w:val="165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58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652" w:rsidRPr="00C61693" w:rsidTr="00967F3E">
        <w:trPr>
          <w:trHeight w:val="194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2652" w:rsidRPr="00C61693" w:rsidTr="00967F3E">
        <w:trPr>
          <w:trHeight w:val="109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967F3E">
        <w:trPr>
          <w:trHeight w:val="6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C42B7" w:rsidRPr="00C61693" w:rsidTr="00967F3E">
        <w:trPr>
          <w:trHeight w:val="134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967F3E" w:rsidRPr="00C61693" w:rsidTr="00967F3E">
        <w:trPr>
          <w:trHeight w:val="3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Поставка товаров в целях создания резервов 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териальных ресурсов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3E" w:rsidRP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BC42B7" w:rsidRPr="00C61693" w:rsidTr="00967F3E">
        <w:trPr>
          <w:cantSplit/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2E3848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«Обеспечение первичных мер пожарной безопасности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67F3E" w:rsidRPr="00C61693" w:rsidTr="00967F3E">
        <w:trPr>
          <w:cantSplit/>
          <w:trHeight w:val="13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F3E" w:rsidRDefault="00967F3E" w:rsidP="00967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C61693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C42B7" w:rsidRPr="00C61693" w:rsidTr="00967F3E">
        <w:trPr>
          <w:trHeight w:val="708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C61693" w:rsidRDefault="00BC42B7" w:rsidP="00967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</w:tc>
      </w:tr>
      <w:tr w:rsidR="002E05C3" w:rsidRPr="00C61693" w:rsidTr="00967F3E">
        <w:trPr>
          <w:trHeight w:val="406"/>
        </w:trPr>
        <w:tc>
          <w:tcPr>
            <w:tcW w:w="14601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52652" w:rsidRPr="00C61693" w:rsidTr="00967F3E">
        <w:trPr>
          <w:trHeight w:val="68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наглядно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967F3E">
        <w:trPr>
          <w:trHeight w:val="26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967F3E">
        <w:trPr>
          <w:trHeight w:val="26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70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26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967F3E">
        <w:trPr>
          <w:trHeight w:val="27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25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1B84" w:rsidRPr="00C61693" w:rsidTr="00967F3E">
        <w:trPr>
          <w:trHeight w:val="69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C61693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муниципального казённого учреждения «Управление по делам ГО и ЧС» Т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>и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401B84" w:rsidRPr="00C61693" w:rsidTr="00967F3E">
        <w:trPr>
          <w:trHeight w:val="39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401B84" w:rsidRPr="00C61693" w:rsidTr="00967F3E">
        <w:trPr>
          <w:trHeight w:val="15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защиты населения и территорий от чрезвычайных ситуаций</w:t>
            </w:r>
          </w:p>
        </w:tc>
      </w:tr>
      <w:tr w:rsidR="00401B84" w:rsidRPr="00C61693" w:rsidTr="00967F3E">
        <w:trPr>
          <w:trHeight w:val="1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роприятий по обеспечению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  <w:tc>
          <w:tcPr>
            <w:tcW w:w="1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967F3E">
        <w:trPr>
          <w:trHeight w:val="12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«Безопасность людей на водных объектах»</w:t>
            </w:r>
          </w:p>
        </w:tc>
      </w:tr>
      <w:tr w:rsidR="00752652" w:rsidRPr="00C61693" w:rsidTr="00967F3E">
        <w:trPr>
          <w:trHeight w:val="40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опасного поведения на водных объектах</w:t>
            </w:r>
          </w:p>
        </w:tc>
      </w:tr>
      <w:tr w:rsidR="00752652" w:rsidRPr="00C61693" w:rsidTr="00967F3E">
        <w:trPr>
          <w:trHeight w:val="565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52652" w:rsidRPr="00C61693" w:rsidTr="00967F3E">
        <w:trPr>
          <w:trHeight w:val="42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967F3E">
        <w:trPr>
          <w:trHeight w:val="2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1F3CA9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967F3E">
        <w:trPr>
          <w:trHeight w:val="13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967F3E">
        <w:trPr>
          <w:trHeight w:val="26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967F3E">
        <w:trPr>
          <w:trHeight w:val="2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752652" w:rsidRPr="00C61693" w:rsidTr="00967F3E">
        <w:trPr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7F3E" w:rsidRPr="00C61693" w:rsidTr="00053707">
        <w:trPr>
          <w:trHeight w:val="7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Default="00967F3E" w:rsidP="00967F3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967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967F3E">
              <w:rPr>
                <w:rFonts w:ascii="Times New Roman" w:hAnsi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967F3E">
              <w:rPr>
                <w:rFonts w:ascii="Times New Roman" w:hAnsi="Times New Roman"/>
                <w:sz w:val="24"/>
                <w:szCs w:val="24"/>
              </w:rPr>
              <w:t>ь</w:t>
            </w:r>
            <w:r w:rsidRPr="00967F3E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F3E" w:rsidRPr="00967F3E" w:rsidRDefault="00967F3E" w:rsidP="00CD3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CD3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CD3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CD3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3E" w:rsidRPr="00967F3E" w:rsidRDefault="00967F3E" w:rsidP="00CD3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707" w:rsidRPr="00C61693" w:rsidTr="00053707">
        <w:trPr>
          <w:trHeight w:val="4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0537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707">
              <w:rPr>
                <w:rFonts w:ascii="Times New Roman" w:hAnsi="Times New Roman"/>
                <w:sz w:val="24"/>
                <w:szCs w:val="24"/>
              </w:rPr>
              <w:t>тории городского пляжа, пляжа мкр. Садовод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53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07" w:rsidRPr="00053707" w:rsidRDefault="00053707" w:rsidP="0005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D2C" w:rsidRPr="00C61693" w:rsidTr="00967F3E">
        <w:trPr>
          <w:trHeight w:val="42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07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</w:t>
            </w:r>
            <w:r w:rsidR="008B1A7C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433D2C" w:rsidRPr="00C61693" w:rsidTr="00967F3E">
        <w:trPr>
          <w:trHeight w:val="132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433D2C" w:rsidRPr="00C61693" w:rsidTr="00967F3E">
        <w:trPr>
          <w:trHeight w:val="345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C61693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E05C3" w:rsidRPr="00C61693" w:rsidTr="00967F3E">
        <w:trPr>
          <w:trHeight w:val="1346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2E05C3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2E05C3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о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е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Default="001F3CA9" w:rsidP="00BB351F">
      <w:pPr>
        <w:spacing w:after="0" w:line="240" w:lineRule="auto"/>
      </w:pPr>
    </w:p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</w:t>
      </w:r>
      <w:r w:rsidR="006D42A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="00363CDE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9297D" w:rsidSect="006D42A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F3E" w:rsidRDefault="00967F3E" w:rsidP="00D57DD0">
      <w:pPr>
        <w:spacing w:after="0" w:line="240" w:lineRule="auto"/>
      </w:pPr>
      <w:r>
        <w:separator/>
      </w:r>
    </w:p>
  </w:endnote>
  <w:endnote w:type="continuationSeparator" w:id="0">
    <w:p w:rsidR="00967F3E" w:rsidRDefault="00967F3E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F3E" w:rsidRDefault="00967F3E" w:rsidP="00D57DD0">
      <w:pPr>
        <w:spacing w:after="0" w:line="240" w:lineRule="auto"/>
      </w:pPr>
      <w:r>
        <w:separator/>
      </w:r>
    </w:p>
  </w:footnote>
  <w:footnote w:type="continuationSeparator" w:id="0">
    <w:p w:rsidR="00967F3E" w:rsidRDefault="00967F3E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67F3E" w:rsidRPr="001936AC" w:rsidRDefault="00967F3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053707">
          <w:rPr>
            <w:rFonts w:ascii="Times New Roman" w:hAnsi="Times New Roman"/>
            <w:noProof/>
            <w:sz w:val="24"/>
            <w:szCs w:val="24"/>
          </w:rPr>
          <w:t>4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067C7"/>
    <w:rsid w:val="000116B9"/>
    <w:rsid w:val="00016D52"/>
    <w:rsid w:val="00036E8B"/>
    <w:rsid w:val="0003713F"/>
    <w:rsid w:val="000471BC"/>
    <w:rsid w:val="00053707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46A66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63CDE"/>
    <w:rsid w:val="0036604C"/>
    <w:rsid w:val="00375B19"/>
    <w:rsid w:val="0039169D"/>
    <w:rsid w:val="003A7A70"/>
    <w:rsid w:val="003B0A2A"/>
    <w:rsid w:val="003B1A13"/>
    <w:rsid w:val="003C30BC"/>
    <w:rsid w:val="003C5565"/>
    <w:rsid w:val="003D1472"/>
    <w:rsid w:val="003D1ED8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20BBB"/>
    <w:rsid w:val="0093220E"/>
    <w:rsid w:val="00933095"/>
    <w:rsid w:val="009369EB"/>
    <w:rsid w:val="009402B7"/>
    <w:rsid w:val="00945F25"/>
    <w:rsid w:val="009619B5"/>
    <w:rsid w:val="00967F3E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3803"/>
    <w:rsid w:val="00B065E7"/>
    <w:rsid w:val="00B10F43"/>
    <w:rsid w:val="00B203E2"/>
    <w:rsid w:val="00B254F4"/>
    <w:rsid w:val="00B55379"/>
    <w:rsid w:val="00B824CE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7D6A"/>
    <w:rsid w:val="00CD133F"/>
    <w:rsid w:val="00CD32C4"/>
    <w:rsid w:val="00CD3E59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918EF-86D8-4792-B1AC-D3832C00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160</cp:revision>
  <cp:lastPrinted>2021-07-19T08:31:00Z</cp:lastPrinted>
  <dcterms:created xsi:type="dcterms:W3CDTF">2018-12-03T16:43:00Z</dcterms:created>
  <dcterms:modified xsi:type="dcterms:W3CDTF">2021-09-23T06:12:00Z</dcterms:modified>
</cp:coreProperties>
</file>